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98" w:rsidRPr="00403C72" w:rsidRDefault="00E85B53" w:rsidP="00A02D98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1</w:t>
      </w:r>
      <w:r w:rsidR="00A02D98" w:rsidRPr="00403C72">
        <w:rPr>
          <w:bCs/>
          <w:sz w:val="24"/>
          <w:szCs w:val="24"/>
        </w:rPr>
        <w:t xml:space="preserve"> к приказу </w:t>
      </w:r>
    </w:p>
    <w:p w:rsidR="00A02D98" w:rsidRPr="00403C72" w:rsidRDefault="00A02D98" w:rsidP="00A02D98">
      <w:pPr>
        <w:jc w:val="right"/>
        <w:rPr>
          <w:bCs/>
          <w:sz w:val="24"/>
          <w:szCs w:val="24"/>
        </w:rPr>
      </w:pPr>
      <w:r w:rsidRPr="00403C72">
        <w:rPr>
          <w:bCs/>
          <w:sz w:val="24"/>
          <w:szCs w:val="24"/>
        </w:rPr>
        <w:t xml:space="preserve">«О создании комиссии по осуществлению </w:t>
      </w:r>
    </w:p>
    <w:p w:rsidR="00A02D98" w:rsidRPr="00403C72" w:rsidRDefault="00A02D98" w:rsidP="00A02D98">
      <w:pPr>
        <w:jc w:val="right"/>
        <w:rPr>
          <w:bCs/>
          <w:sz w:val="24"/>
          <w:szCs w:val="24"/>
        </w:rPr>
      </w:pPr>
      <w:r w:rsidRPr="00403C72">
        <w:rPr>
          <w:bCs/>
          <w:sz w:val="24"/>
          <w:szCs w:val="24"/>
        </w:rPr>
        <w:t xml:space="preserve">контроля за качеством питания обучающихся </w:t>
      </w:r>
    </w:p>
    <w:p w:rsidR="00A02D98" w:rsidRPr="00403C72" w:rsidRDefault="00E85B53" w:rsidP="00A02D98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 школьной столовой в 2021-2022</w:t>
      </w:r>
      <w:r w:rsidR="00A02D98" w:rsidRPr="00403C72">
        <w:rPr>
          <w:bCs/>
          <w:sz w:val="24"/>
          <w:szCs w:val="24"/>
        </w:rPr>
        <w:t xml:space="preserve"> учебном году»</w:t>
      </w:r>
    </w:p>
    <w:p w:rsidR="00A02D98" w:rsidRPr="00403C72" w:rsidRDefault="00E85B53" w:rsidP="00A02D98">
      <w:pPr>
        <w:jc w:val="right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№14 от 07.02.2022</w:t>
      </w:r>
      <w:r w:rsidR="00403C72">
        <w:rPr>
          <w:bCs/>
          <w:sz w:val="24"/>
          <w:szCs w:val="24"/>
          <w:u w:val="single"/>
        </w:rPr>
        <w:t xml:space="preserve"> </w:t>
      </w:r>
      <w:r w:rsidR="00403C72" w:rsidRPr="00403C72">
        <w:rPr>
          <w:bCs/>
          <w:sz w:val="24"/>
          <w:szCs w:val="24"/>
          <w:u w:val="single"/>
        </w:rPr>
        <w:t>г.</w:t>
      </w:r>
    </w:p>
    <w:p w:rsidR="00A02D98" w:rsidRPr="00A02D98" w:rsidRDefault="00A02D98" w:rsidP="00A02D98">
      <w:pPr>
        <w:jc w:val="center"/>
        <w:rPr>
          <w:b/>
          <w:bCs/>
          <w:spacing w:val="10"/>
          <w:sz w:val="28"/>
          <w:szCs w:val="28"/>
        </w:rPr>
      </w:pPr>
    </w:p>
    <w:p w:rsidR="00A02D98" w:rsidRPr="00CB52FB" w:rsidRDefault="00A02D98" w:rsidP="00A02D98">
      <w:pPr>
        <w:jc w:val="center"/>
        <w:rPr>
          <w:b/>
          <w:bCs/>
          <w:spacing w:val="10"/>
          <w:sz w:val="28"/>
          <w:szCs w:val="28"/>
        </w:rPr>
      </w:pPr>
      <w:r w:rsidRPr="00CB52FB">
        <w:rPr>
          <w:b/>
          <w:bCs/>
          <w:spacing w:val="10"/>
          <w:sz w:val="28"/>
          <w:szCs w:val="28"/>
        </w:rPr>
        <w:t>ПЛАН РАБОТЫ</w:t>
      </w:r>
    </w:p>
    <w:p w:rsidR="00A02D98" w:rsidRDefault="00A02D98" w:rsidP="00A02D98">
      <w:pPr>
        <w:jc w:val="center"/>
        <w:rPr>
          <w:b/>
          <w:bCs/>
          <w:spacing w:val="10"/>
          <w:sz w:val="28"/>
          <w:szCs w:val="28"/>
        </w:rPr>
      </w:pPr>
      <w:r w:rsidRPr="00CB52FB">
        <w:rPr>
          <w:b/>
          <w:bCs/>
          <w:spacing w:val="10"/>
          <w:sz w:val="28"/>
          <w:szCs w:val="28"/>
        </w:rPr>
        <w:t xml:space="preserve">комиссии по контролю за организацией и качеством питания </w:t>
      </w:r>
      <w:proofErr w:type="gramStart"/>
      <w:r w:rsidR="004E1CF1">
        <w:rPr>
          <w:b/>
          <w:bCs/>
          <w:spacing w:val="10"/>
          <w:sz w:val="28"/>
          <w:szCs w:val="28"/>
        </w:rPr>
        <w:t>обучающихся</w:t>
      </w:r>
      <w:proofErr w:type="gramEnd"/>
      <w:r w:rsidR="004E1CF1">
        <w:rPr>
          <w:b/>
          <w:bCs/>
          <w:spacing w:val="10"/>
          <w:sz w:val="28"/>
          <w:szCs w:val="28"/>
        </w:rPr>
        <w:t xml:space="preserve"> на 2021 - 2022</w:t>
      </w:r>
      <w:r w:rsidRPr="00CB52FB">
        <w:rPr>
          <w:b/>
          <w:bCs/>
          <w:spacing w:val="10"/>
          <w:sz w:val="28"/>
          <w:szCs w:val="28"/>
        </w:rPr>
        <w:t xml:space="preserve"> учебный год</w:t>
      </w:r>
    </w:p>
    <w:p w:rsidR="00A02D98" w:rsidRPr="00CB52FB" w:rsidRDefault="00A02D98" w:rsidP="00A02D98">
      <w:pPr>
        <w:jc w:val="center"/>
        <w:rPr>
          <w:sz w:val="28"/>
          <w:szCs w:val="28"/>
        </w:rPr>
      </w:pPr>
    </w:p>
    <w:tbl>
      <w:tblPr>
        <w:tblW w:w="1049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1418"/>
        <w:gridCol w:w="1970"/>
        <w:gridCol w:w="14"/>
      </w:tblGrid>
      <w:tr w:rsidR="00A02D98" w:rsidRPr="00A02D98" w:rsidTr="00403C72">
        <w:trPr>
          <w:gridAfter w:val="1"/>
          <w:wAfter w:w="14" w:type="dxa"/>
          <w:trHeight w:hRule="exact"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403C72" w:rsidRDefault="00A02D98" w:rsidP="00403C72">
            <w:pPr>
              <w:jc w:val="center"/>
              <w:rPr>
                <w:sz w:val="24"/>
                <w:szCs w:val="24"/>
              </w:rPr>
            </w:pPr>
            <w:r w:rsidRPr="00403C72">
              <w:rPr>
                <w:sz w:val="24"/>
                <w:szCs w:val="24"/>
              </w:rPr>
              <w:t>№</w:t>
            </w:r>
          </w:p>
          <w:p w:rsidR="00403C72" w:rsidRPr="00403C72" w:rsidRDefault="00403C72" w:rsidP="00403C72">
            <w:pPr>
              <w:jc w:val="center"/>
              <w:rPr>
                <w:sz w:val="24"/>
                <w:szCs w:val="24"/>
              </w:rPr>
            </w:pPr>
            <w:r w:rsidRPr="00403C72">
              <w:rPr>
                <w:sz w:val="24"/>
                <w:szCs w:val="24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403C72" w:rsidRDefault="00A02D98" w:rsidP="00403C72">
            <w:pPr>
              <w:jc w:val="center"/>
              <w:rPr>
                <w:sz w:val="24"/>
                <w:szCs w:val="24"/>
              </w:rPr>
            </w:pPr>
            <w:r w:rsidRPr="00403C72">
              <w:rPr>
                <w:bCs/>
                <w:spacing w:val="1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403C72" w:rsidRDefault="00A02D98" w:rsidP="00403C72">
            <w:pPr>
              <w:ind w:left="142"/>
              <w:jc w:val="center"/>
              <w:rPr>
                <w:sz w:val="24"/>
                <w:szCs w:val="24"/>
              </w:rPr>
            </w:pPr>
            <w:r w:rsidRPr="00403C72">
              <w:rPr>
                <w:bCs/>
                <w:spacing w:val="10"/>
                <w:sz w:val="24"/>
                <w:szCs w:val="24"/>
              </w:rPr>
              <w:t>Сроки</w:t>
            </w:r>
          </w:p>
          <w:p w:rsidR="00A02D98" w:rsidRPr="00403C72" w:rsidRDefault="00A02D98" w:rsidP="00403C72">
            <w:pPr>
              <w:ind w:left="142"/>
              <w:jc w:val="center"/>
              <w:rPr>
                <w:sz w:val="24"/>
                <w:szCs w:val="24"/>
              </w:rPr>
            </w:pPr>
            <w:r w:rsidRPr="00403C72">
              <w:rPr>
                <w:bCs/>
                <w:spacing w:val="10"/>
                <w:sz w:val="24"/>
                <w:szCs w:val="24"/>
              </w:rPr>
              <w:t>исполнения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D98" w:rsidRPr="00403C72" w:rsidRDefault="00A02D98" w:rsidP="00403C72">
            <w:pPr>
              <w:ind w:left="142"/>
              <w:jc w:val="center"/>
              <w:rPr>
                <w:sz w:val="24"/>
                <w:szCs w:val="24"/>
              </w:rPr>
            </w:pPr>
            <w:r w:rsidRPr="00403C72">
              <w:rPr>
                <w:bCs/>
                <w:spacing w:val="10"/>
                <w:sz w:val="24"/>
                <w:szCs w:val="24"/>
              </w:rPr>
              <w:t>Ответственные</w:t>
            </w:r>
          </w:p>
        </w:tc>
      </w:tr>
      <w:tr w:rsidR="00A02D98" w:rsidRPr="00A02D98" w:rsidTr="00403C72">
        <w:trPr>
          <w:trHeight w:hRule="exact"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Председатель комиссии</w:t>
            </w:r>
          </w:p>
        </w:tc>
      </w:tr>
      <w:tr w:rsidR="00A02D98" w:rsidRPr="00A02D98" w:rsidTr="00403C72">
        <w:trPr>
          <w:trHeight w:hRule="exact"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Члены</w:t>
            </w:r>
          </w:p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комиссии</w:t>
            </w:r>
          </w:p>
        </w:tc>
      </w:tr>
      <w:tr w:rsidR="00A02D98" w:rsidRPr="00A02D98" w:rsidTr="00403C72">
        <w:trPr>
          <w:trHeight w:hRule="exact"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Соблюдение графика работы столовой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Члены</w:t>
            </w:r>
          </w:p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комиссии</w:t>
            </w:r>
          </w:p>
        </w:tc>
      </w:tr>
      <w:tr w:rsidR="00A02D98" w:rsidRPr="00A02D98" w:rsidTr="00403C72">
        <w:trPr>
          <w:trHeight w:hRule="exact" w:val="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Санитарное состояние и содержание помещений, и мытье посуды согласно санитарно-эпидемиологическим нормам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раз в месяц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Члены</w:t>
            </w:r>
          </w:p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комиссии</w:t>
            </w:r>
          </w:p>
        </w:tc>
      </w:tr>
      <w:tr w:rsidR="00A02D98" w:rsidRPr="00A02D98" w:rsidTr="00403C72">
        <w:trPr>
          <w:trHeight w:hRule="exact"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Соблюдение норм питьевого режима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Члены</w:t>
            </w:r>
          </w:p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комиссии</w:t>
            </w:r>
          </w:p>
        </w:tc>
      </w:tr>
      <w:tr w:rsidR="00A02D98" w:rsidRPr="00A02D98" w:rsidTr="00403C72">
        <w:trPr>
          <w:trHeight w:hRule="exact"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 xml:space="preserve">Зав. столовой, </w:t>
            </w:r>
            <w:r w:rsidR="00403C72" w:rsidRPr="00CB52FB">
              <w:rPr>
                <w:sz w:val="28"/>
                <w:szCs w:val="28"/>
              </w:rPr>
              <w:t>медработник</w:t>
            </w:r>
          </w:p>
        </w:tc>
      </w:tr>
      <w:tr w:rsidR="00A02D98" w:rsidRPr="00A02D98" w:rsidTr="00403C72">
        <w:trPr>
          <w:trHeight w:hRule="exact" w:val="10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Члены</w:t>
            </w:r>
          </w:p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комиссии</w:t>
            </w:r>
          </w:p>
        </w:tc>
      </w:tr>
      <w:tr w:rsidR="00A02D98" w:rsidRPr="00A02D98" w:rsidTr="00403C72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2D98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Члены</w:t>
            </w:r>
          </w:p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комиссии</w:t>
            </w:r>
          </w:p>
        </w:tc>
      </w:tr>
      <w:tr w:rsidR="00A02D98" w:rsidRPr="00A02D98" w:rsidTr="00403C72">
        <w:trPr>
          <w:trHeight w:hRule="exact"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Контроль за рационом питания.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Члены</w:t>
            </w:r>
          </w:p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комиссии</w:t>
            </w:r>
          </w:p>
        </w:tc>
      </w:tr>
      <w:tr w:rsidR="00A02D98" w:rsidRPr="00A02D98" w:rsidTr="00403C72">
        <w:trPr>
          <w:trHeight w:hRule="exact" w:val="1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Контроль за санитарно-гигиеническим состоянием пищеблока школы и за качеством приготовления пищи, соблюдением технологии приготовления блюд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Члены</w:t>
            </w:r>
          </w:p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комиссии</w:t>
            </w:r>
          </w:p>
        </w:tc>
      </w:tr>
      <w:tr w:rsidR="00A02D98" w:rsidRPr="00A02D98" w:rsidTr="00403C72">
        <w:trPr>
          <w:trHeight w:hRule="exact"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2D98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декабрь</w:t>
            </w:r>
          </w:p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Классные</w:t>
            </w:r>
          </w:p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руководители</w:t>
            </w:r>
          </w:p>
        </w:tc>
      </w:tr>
      <w:tr w:rsidR="00A02D98" w:rsidRPr="00A02D98" w:rsidTr="00403C72">
        <w:trPr>
          <w:trHeight w:hRule="exact"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2D98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Члены</w:t>
            </w:r>
          </w:p>
          <w:p w:rsidR="00A02D98" w:rsidRPr="00CB52FB" w:rsidRDefault="00A02D98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комиссии</w:t>
            </w:r>
          </w:p>
        </w:tc>
      </w:tr>
      <w:tr w:rsidR="00403C72" w:rsidRPr="00A02D98" w:rsidTr="00403C7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3C72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3C72" w:rsidRPr="00CB52FB" w:rsidRDefault="00403C72" w:rsidP="00403C72">
            <w:pPr>
              <w:ind w:left="141"/>
              <w:rPr>
                <w:sz w:val="28"/>
                <w:szCs w:val="28"/>
              </w:rPr>
            </w:pPr>
            <w:r w:rsidRPr="00A02D98">
              <w:rPr>
                <w:sz w:val="28"/>
                <w:szCs w:val="28"/>
              </w:rPr>
              <w:t>Анкетирование</w:t>
            </w:r>
            <w:r w:rsidRPr="00CB52FB">
              <w:rPr>
                <w:sz w:val="28"/>
                <w:szCs w:val="28"/>
              </w:rPr>
              <w:t xml:space="preserve"> учащи</w:t>
            </w:r>
            <w:r w:rsidRPr="00A02D98">
              <w:rPr>
                <w:sz w:val="28"/>
                <w:szCs w:val="28"/>
              </w:rPr>
              <w:t>х</w:t>
            </w:r>
            <w:r w:rsidRPr="00CB52FB">
              <w:rPr>
                <w:sz w:val="28"/>
                <w:szCs w:val="28"/>
              </w:rPr>
              <w:t>ся о качестве приготовления блюд поварами школьной столовой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3C72" w:rsidRPr="00CB52FB" w:rsidRDefault="00403C72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C72" w:rsidRPr="00CB52FB" w:rsidRDefault="00403C72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Классные</w:t>
            </w:r>
          </w:p>
          <w:p w:rsidR="00403C72" w:rsidRPr="00CB52FB" w:rsidRDefault="00403C72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руководители</w:t>
            </w:r>
          </w:p>
        </w:tc>
      </w:tr>
      <w:tr w:rsidR="00403C72" w:rsidRPr="00A02D98" w:rsidTr="00403C7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3C72" w:rsidRPr="00403C72" w:rsidRDefault="00403C72" w:rsidP="0040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3C72" w:rsidRPr="00CB52FB" w:rsidRDefault="00403C72" w:rsidP="00403C72">
            <w:pPr>
              <w:ind w:left="141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Взятие проб готовой продукции общественной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3C72" w:rsidRPr="00CB52FB" w:rsidRDefault="00403C72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C72" w:rsidRPr="00CB52FB" w:rsidRDefault="00403C72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Члены</w:t>
            </w:r>
          </w:p>
          <w:p w:rsidR="00403C72" w:rsidRPr="00CB52FB" w:rsidRDefault="00403C72" w:rsidP="00403C72">
            <w:pPr>
              <w:ind w:left="142"/>
              <w:rPr>
                <w:sz w:val="28"/>
                <w:szCs w:val="28"/>
              </w:rPr>
            </w:pPr>
            <w:r w:rsidRPr="00CB52FB">
              <w:rPr>
                <w:sz w:val="28"/>
                <w:szCs w:val="28"/>
              </w:rPr>
              <w:t>комиссии</w:t>
            </w:r>
          </w:p>
        </w:tc>
      </w:tr>
    </w:tbl>
    <w:p w:rsidR="00A02D98" w:rsidRDefault="00A02D98" w:rsidP="00A02D98">
      <w:pPr>
        <w:rPr>
          <w:b/>
          <w:bCs/>
          <w:sz w:val="28"/>
          <w:szCs w:val="28"/>
        </w:rPr>
      </w:pPr>
      <w:r w:rsidRPr="00CB52FB">
        <w:rPr>
          <w:b/>
          <w:bCs/>
          <w:sz w:val="28"/>
          <w:szCs w:val="28"/>
        </w:rPr>
        <w:lastRenderedPageBreak/>
        <w:t>Рекомендуемые темы проверок по организации питания обучающихся</w:t>
      </w:r>
    </w:p>
    <w:p w:rsidR="00403C72" w:rsidRPr="00CB52FB" w:rsidRDefault="00403C72" w:rsidP="00A02D98">
      <w:pPr>
        <w:rPr>
          <w:sz w:val="28"/>
          <w:szCs w:val="28"/>
        </w:rPr>
      </w:pPr>
    </w:p>
    <w:p w:rsidR="00A02D98" w:rsidRPr="00CB52FB" w:rsidRDefault="00A02D98" w:rsidP="00A02D98">
      <w:pPr>
        <w:numPr>
          <w:ilvl w:val="0"/>
          <w:numId w:val="1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 w:rsidRPr="00CB52FB">
        <w:rPr>
          <w:b/>
          <w:bCs/>
          <w:sz w:val="28"/>
          <w:szCs w:val="28"/>
        </w:rPr>
        <w:t>Проверка качества питания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Проверка качества поставляемой продукции и сырья.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Готовность буфета к работе в новом учебном году (наличие прилавка, раздаточной линии, ассортимента буфетной продукции).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Проверка сроков реализации и условий хранения готовой продукции и сырья.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Проверка работы буфета на соответствие буфетной продукции разрешенному списку, исполнение сроков реализации и условий хранения продуктов, наличие правильно оформленных ценников.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Контроль за организацией приема пищи обучающимися.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Контроль за соблюдением санитарно-</w:t>
      </w:r>
      <w:r w:rsidR="00403C72" w:rsidRPr="00403C72">
        <w:rPr>
          <w:sz w:val="28"/>
          <w:szCs w:val="28"/>
        </w:rPr>
        <w:t>дезинфекционного</w:t>
      </w:r>
      <w:r w:rsidRPr="00403C72">
        <w:rPr>
          <w:sz w:val="28"/>
          <w:szCs w:val="28"/>
        </w:rPr>
        <w:t xml:space="preserve"> режима в период карантина в школе.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Контрольные проверки по закладке сырья для приготовления блюд.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Контрольное взвешивание отпускаемой продукции.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Проверка соответствия документации на продукты, поступающие на пищеблок.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Соблюдение температурного режима отпуска готовых блюд.</w:t>
      </w:r>
    </w:p>
    <w:p w:rsidR="00A02D98" w:rsidRPr="00403C72" w:rsidRDefault="00A02D98" w:rsidP="00403C72">
      <w:pPr>
        <w:spacing w:line="276" w:lineRule="auto"/>
        <w:ind w:firstLine="709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Проверка наличия необходимой информации на стенде столовой.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Контроль организации приема пищи учащимися (санитарное состояние обеденного зала, обслуживание, самообслуживание).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 xml:space="preserve">Соответствие меню и накладных книге учета продуктов и </w:t>
      </w:r>
      <w:proofErr w:type="spellStart"/>
      <w:r w:rsidRPr="00403C72">
        <w:rPr>
          <w:sz w:val="28"/>
          <w:szCs w:val="28"/>
        </w:rPr>
        <w:t>бракеражному</w:t>
      </w:r>
      <w:proofErr w:type="spellEnd"/>
      <w:r w:rsidRPr="00403C72">
        <w:rPr>
          <w:sz w:val="28"/>
          <w:szCs w:val="28"/>
        </w:rPr>
        <w:t xml:space="preserve"> журналу медицинской сестры.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Соблюдение гигиенических норм и правил учащимися во время приема пищи.</w:t>
      </w:r>
    </w:p>
    <w:p w:rsidR="00A02D98" w:rsidRPr="00403C72" w:rsidRDefault="00A02D98" w:rsidP="00403C72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403C72">
        <w:rPr>
          <w:b/>
          <w:bCs/>
          <w:sz w:val="28"/>
          <w:szCs w:val="28"/>
        </w:rPr>
        <w:t>Проверка санитарного состояния столовой и пищеблока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Наличие достаточного количества посуды и кухонного инвентаря на пищеблоке, маркировка.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Проверка личных медицинских книжек сотрудников пищеблока, соблюдение правил личной гигиены персоналом столовой, наличие на пищеблоке журнала здоровья.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Наличие спецодежды, наличие и условие хранения инвентаря. Наличие и условия хранения на пищеблоке дезинфицирующих средств, соблюдение гигиенических требований по уборке помещения и мытья посуды.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Соблюдение санитарного состояния пищеблока, обеденного зала и подсобных помещений.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Наличие инструкций по использованию технологического оборудования.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lastRenderedPageBreak/>
        <w:t>Состояние технологического оборудования, его исправность, наличие термометров.</w:t>
      </w:r>
    </w:p>
    <w:p w:rsidR="00A02D98" w:rsidRPr="00403C72" w:rsidRDefault="00A02D98" w:rsidP="00403C72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403C72">
        <w:rPr>
          <w:b/>
          <w:bCs/>
          <w:sz w:val="28"/>
          <w:szCs w:val="28"/>
        </w:rPr>
        <w:t>Проверка условий поставки готовой продукции и сырья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Проверка условий транспортировки и доставки продукции.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Контроль тары, используемой для доставки сырья и готовой продукции.</w:t>
      </w:r>
    </w:p>
    <w:p w:rsidR="00A02D98" w:rsidRPr="00403C72" w:rsidRDefault="00A02D98" w:rsidP="00403C72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403C72">
        <w:rPr>
          <w:b/>
          <w:bCs/>
          <w:sz w:val="28"/>
          <w:szCs w:val="28"/>
        </w:rPr>
        <w:t>Контроль за исполнением условий государственного контракта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Контроль объема услуг, оказываемых по государственному контракту.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Проверка поставляемой продукции на содержание ГМО (наличие подтверждающей документации).</w:t>
      </w:r>
    </w:p>
    <w:p w:rsidR="00A02D98" w:rsidRPr="00403C72" w:rsidRDefault="00A02D98" w:rsidP="00403C72">
      <w:pPr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03C72">
        <w:rPr>
          <w:sz w:val="28"/>
          <w:szCs w:val="28"/>
        </w:rPr>
        <w:t>Контроль качества услуг и соблюдение сроков их выполнения, оказываемых по государственному контракту.</w:t>
      </w:r>
    </w:p>
    <w:p w:rsidR="00A02D98" w:rsidRPr="00403C72" w:rsidRDefault="00A02D98" w:rsidP="00403C72">
      <w:pPr>
        <w:spacing w:line="276" w:lineRule="auto"/>
        <w:jc w:val="both"/>
        <w:rPr>
          <w:sz w:val="28"/>
          <w:szCs w:val="28"/>
        </w:rPr>
      </w:pPr>
    </w:p>
    <w:p w:rsidR="00A02D98" w:rsidRPr="00A02D98" w:rsidRDefault="00A02D98" w:rsidP="00403C72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7770E6" w:rsidRPr="00374450" w:rsidRDefault="00374450" w:rsidP="00374450">
      <w:pPr>
        <w:tabs>
          <w:tab w:val="left" w:pos="6045"/>
        </w:tabs>
        <w:spacing w:line="276" w:lineRule="auto"/>
        <w:rPr>
          <w:b/>
          <w:sz w:val="28"/>
          <w:szCs w:val="28"/>
        </w:rPr>
      </w:pPr>
      <w:r w:rsidRPr="00374450">
        <w:rPr>
          <w:b/>
          <w:sz w:val="28"/>
          <w:szCs w:val="28"/>
        </w:rPr>
        <w:t>Директор МКОУ</w:t>
      </w:r>
      <w:r w:rsidRPr="00374450">
        <w:rPr>
          <w:b/>
          <w:sz w:val="28"/>
          <w:szCs w:val="28"/>
        </w:rPr>
        <w:tab/>
      </w:r>
      <w:proofErr w:type="spellStart"/>
      <w:r w:rsidRPr="00374450">
        <w:rPr>
          <w:b/>
          <w:sz w:val="28"/>
          <w:szCs w:val="28"/>
        </w:rPr>
        <w:t>Б.Н.Рамазанов</w:t>
      </w:r>
      <w:proofErr w:type="spellEnd"/>
      <w:r w:rsidRPr="00374450">
        <w:rPr>
          <w:b/>
          <w:sz w:val="28"/>
          <w:szCs w:val="28"/>
        </w:rPr>
        <w:t>.</w:t>
      </w:r>
    </w:p>
    <w:p w:rsidR="00374450" w:rsidRPr="00374450" w:rsidRDefault="00374450" w:rsidP="00403C72">
      <w:pPr>
        <w:spacing w:line="276" w:lineRule="auto"/>
        <w:rPr>
          <w:b/>
          <w:sz w:val="28"/>
          <w:szCs w:val="28"/>
        </w:rPr>
      </w:pPr>
      <w:r w:rsidRPr="00374450">
        <w:rPr>
          <w:b/>
          <w:sz w:val="28"/>
          <w:szCs w:val="28"/>
        </w:rPr>
        <w:t>«</w:t>
      </w:r>
      <w:proofErr w:type="spellStart"/>
      <w:r w:rsidRPr="00374450">
        <w:rPr>
          <w:b/>
          <w:sz w:val="28"/>
          <w:szCs w:val="28"/>
        </w:rPr>
        <w:t>Мюхрекская</w:t>
      </w:r>
      <w:proofErr w:type="spellEnd"/>
      <w:r w:rsidRPr="00374450">
        <w:rPr>
          <w:b/>
          <w:sz w:val="28"/>
          <w:szCs w:val="28"/>
        </w:rPr>
        <w:t xml:space="preserve"> НОШ»</w:t>
      </w:r>
      <w:bookmarkStart w:id="0" w:name="_GoBack"/>
      <w:bookmarkEnd w:id="0"/>
    </w:p>
    <w:sectPr w:rsidR="00374450" w:rsidRPr="00374450" w:rsidSect="00764EE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722A"/>
    <w:multiLevelType w:val="multilevel"/>
    <w:tmpl w:val="1B8E8A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4D9092A"/>
    <w:multiLevelType w:val="hybridMultilevel"/>
    <w:tmpl w:val="6ACC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6D"/>
    <w:rsid w:val="00024E75"/>
    <w:rsid w:val="00030214"/>
    <w:rsid w:val="00032D1D"/>
    <w:rsid w:val="00054BA3"/>
    <w:rsid w:val="00062E26"/>
    <w:rsid w:val="00090553"/>
    <w:rsid w:val="000C5DF9"/>
    <w:rsid w:val="001125B0"/>
    <w:rsid w:val="00135162"/>
    <w:rsid w:val="00135E20"/>
    <w:rsid w:val="00157C9B"/>
    <w:rsid w:val="001763BB"/>
    <w:rsid w:val="001902C0"/>
    <w:rsid w:val="001A2C39"/>
    <w:rsid w:val="001D0342"/>
    <w:rsid w:val="001E65FA"/>
    <w:rsid w:val="00203C1C"/>
    <w:rsid w:val="0020405C"/>
    <w:rsid w:val="00280B81"/>
    <w:rsid w:val="00287108"/>
    <w:rsid w:val="002F4EFD"/>
    <w:rsid w:val="00331617"/>
    <w:rsid w:val="00374450"/>
    <w:rsid w:val="003A1A10"/>
    <w:rsid w:val="003B6AF7"/>
    <w:rsid w:val="003C6817"/>
    <w:rsid w:val="003F3F67"/>
    <w:rsid w:val="00403C72"/>
    <w:rsid w:val="00421B26"/>
    <w:rsid w:val="0045323E"/>
    <w:rsid w:val="00461F0A"/>
    <w:rsid w:val="004770EA"/>
    <w:rsid w:val="00492B04"/>
    <w:rsid w:val="004B0DA9"/>
    <w:rsid w:val="004E1CF1"/>
    <w:rsid w:val="00524B46"/>
    <w:rsid w:val="005609D7"/>
    <w:rsid w:val="005826CE"/>
    <w:rsid w:val="00591980"/>
    <w:rsid w:val="005C089C"/>
    <w:rsid w:val="00605E31"/>
    <w:rsid w:val="0067768A"/>
    <w:rsid w:val="006930FA"/>
    <w:rsid w:val="006B20A5"/>
    <w:rsid w:val="00734C94"/>
    <w:rsid w:val="007770E6"/>
    <w:rsid w:val="007960AD"/>
    <w:rsid w:val="007A6845"/>
    <w:rsid w:val="00804659"/>
    <w:rsid w:val="00833046"/>
    <w:rsid w:val="008A2328"/>
    <w:rsid w:val="00925CB8"/>
    <w:rsid w:val="009521BA"/>
    <w:rsid w:val="009E276D"/>
    <w:rsid w:val="00A0159B"/>
    <w:rsid w:val="00A02D98"/>
    <w:rsid w:val="00A163F4"/>
    <w:rsid w:val="00A9357A"/>
    <w:rsid w:val="00A94EBE"/>
    <w:rsid w:val="00AD723C"/>
    <w:rsid w:val="00AE2102"/>
    <w:rsid w:val="00AF2DBB"/>
    <w:rsid w:val="00AF3A32"/>
    <w:rsid w:val="00B263D1"/>
    <w:rsid w:val="00B94713"/>
    <w:rsid w:val="00BA6F7E"/>
    <w:rsid w:val="00BB7166"/>
    <w:rsid w:val="00BC15C9"/>
    <w:rsid w:val="00BC2A7F"/>
    <w:rsid w:val="00BE1FC2"/>
    <w:rsid w:val="00C41EBD"/>
    <w:rsid w:val="00C47B41"/>
    <w:rsid w:val="00C504AA"/>
    <w:rsid w:val="00C64490"/>
    <w:rsid w:val="00CA1B4E"/>
    <w:rsid w:val="00CC7BBA"/>
    <w:rsid w:val="00CD4AC0"/>
    <w:rsid w:val="00D30EC5"/>
    <w:rsid w:val="00D5649A"/>
    <w:rsid w:val="00D61829"/>
    <w:rsid w:val="00D85B23"/>
    <w:rsid w:val="00DE12E7"/>
    <w:rsid w:val="00E25B6D"/>
    <w:rsid w:val="00E329F6"/>
    <w:rsid w:val="00E37F3B"/>
    <w:rsid w:val="00E534B4"/>
    <w:rsid w:val="00E85B53"/>
    <w:rsid w:val="00F150AB"/>
    <w:rsid w:val="00F24101"/>
    <w:rsid w:val="00F80B92"/>
    <w:rsid w:val="00F93D7E"/>
    <w:rsid w:val="00F97AE3"/>
    <w:rsid w:val="00FB0248"/>
    <w:rsid w:val="00FE1E79"/>
    <w:rsid w:val="00FF649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Борис</cp:lastModifiedBy>
  <cp:revision>5</cp:revision>
  <dcterms:created xsi:type="dcterms:W3CDTF">2020-11-03T12:13:00Z</dcterms:created>
  <dcterms:modified xsi:type="dcterms:W3CDTF">2022-02-06T09:12:00Z</dcterms:modified>
</cp:coreProperties>
</file>